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GV 2023-2024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RENOUVELLEMENT</w:t>
      </w:r>
      <w:bookmarkStart w:id="0" w:name="_Hlk132879265"/>
      <w:bookmarkEnd w:id="0"/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 pratiqués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(Jours et heures à mentionner </w:t>
      </w:r>
      <w:r>
        <w:rPr>
          <w:b/>
        </w:rPr>
        <w:t>impérativement</w:t>
      </w:r>
      <w:r>
        <w:rPr/>
        <w:t>)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Lundi</w:t>
        <w:tab/>
        <w:tab/>
        <w:tab/>
        <w:t>H</w:t>
        <w:tab/>
        <w:tab/>
        <w:tab/>
        <w:t>Jeudi</w:t>
        <w:tab/>
        <w:tab/>
        <w:tab/>
        <w:t>H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Mardi</w:t>
        <w:tab/>
        <w:tab/>
        <w:tab/>
        <w:t>H</w:t>
        <w:tab/>
        <w:tab/>
        <w:tab/>
        <w:t>Vendredi</w:t>
        <w:tab/>
        <w:tab/>
        <w:t>H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Mercredi</w:t>
        <w:tab/>
        <w:tab/>
        <w:t>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Nom : ………………………………………Prénom : …………………………………..Date de naissance : ……./……./……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N° de téléphone : ……………………………………………. Portable : ……………………………………………………………..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………………………………………………………………………….………… @ ………………………………………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Questionnaire Santé</w:t>
      </w:r>
      <w:r>
        <w:rPr>
          <w:sz w:val="24"/>
          <w:szCs w:val="24"/>
        </w:rPr>
        <w:t xml:space="preserve">   (volet-réponse) </w:t>
        <w:tab/>
        <w:tab/>
        <w:t xml:space="preserve">OUI  </w:t>
      </w: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une croix si remis)</w:t>
      </w:r>
    </w:p>
    <w:p>
      <w:pPr>
        <w:pStyle w:val="Normal"/>
        <w:spacing w:lineRule="auto" w:line="240" w:before="0" w:after="0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OUI  </w:t>
      </w:r>
      <w:r>
        <w:rPr>
          <w:sz w:val="36"/>
          <w:szCs w:val="36"/>
        </w:rPr>
        <w:t>□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Signature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1 H : 102 €  -  2 H ou plus de GYM DYNAMIQUE ET TONIQUE – GYM DOUCE – CROSS TRAINING - DANSES : 133 €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1" w:name="_Hlk44574563"/>
      <w:r>
        <w:rPr>
          <w:b/>
        </w:rPr>
        <w:t xml:space="preserve">1 H + atelier équilibre : 141 € - </w:t>
      </w:r>
      <w:bookmarkEnd w:id="1"/>
      <w:r>
        <w:rPr>
          <w:b/>
        </w:rPr>
        <w:t>2 H ou plus, + l’atelier équilibre : 16</w:t>
      </w:r>
      <w:r>
        <w:rPr>
          <w:b/>
        </w:rPr>
        <w:t>1</w:t>
      </w:r>
      <w:r>
        <w:rPr>
          <w:b/>
        </w:rPr>
        <w:t xml:space="preserve"> €. </w:t>
      </w:r>
      <w:r>
        <w:rPr>
          <w:b/>
        </w:rPr>
        <w:t>Pilates : 160 €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Adulte licencié GV hors St Jacques : </w:t>
      </w:r>
      <w:r>
        <w:rPr>
          <w:b/>
        </w:rPr>
        <w:t>Tarifs ci-dessus moins 20 €</w:t>
      </w:r>
      <w:r>
        <w:rPr/>
        <w:t xml:space="preserve">  Fournir copie de la licence</w:t>
      </w:r>
      <w:r>
        <w:rPr>
          <w:b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Si Pilates en + : tarifs ci-dessus + 100 €</w:t>
      </w:r>
    </w:p>
    <w:p>
      <w:pPr>
        <w:pStyle w:val="Normal"/>
        <w:spacing w:lineRule="auto" w:line="240" w:before="0" w:after="0"/>
        <w:rPr/>
      </w:pPr>
      <w:r>
        <w:rPr/>
        <w:t>Règlement :</w:t>
        <w:tab/>
        <w:tab/>
        <w:t>Chèques à l’ordre de la GV Jacquolandine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>Espèces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>Autres : s’adresser à la trésorière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GV 2023-2024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RENOUVELLEMENT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 pratiqués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(Jours et heures à mentionner </w:t>
      </w:r>
      <w:r>
        <w:rPr>
          <w:b/>
        </w:rPr>
        <w:t>impérativement</w:t>
      </w:r>
      <w:r>
        <w:rPr/>
        <w:t>)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Lundi</w:t>
        <w:tab/>
        <w:tab/>
        <w:tab/>
        <w:t>H</w:t>
        <w:tab/>
        <w:tab/>
        <w:tab/>
        <w:t>Jeudi</w:t>
        <w:tab/>
        <w:tab/>
        <w:tab/>
        <w:t>H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Mardi</w:t>
        <w:tab/>
        <w:tab/>
        <w:tab/>
        <w:t>H</w:t>
        <w:tab/>
        <w:tab/>
        <w:tab/>
        <w:t>Vendredi</w:t>
        <w:tab/>
        <w:tab/>
        <w:t>H</w:t>
      </w:r>
    </w:p>
    <w:p>
      <w:pPr>
        <w:pStyle w:val="Normal"/>
        <w:spacing w:lineRule="auto" w:line="240" w:before="0" w:after="0"/>
        <w:ind w:left="1416" w:firstLine="708"/>
        <w:rPr>
          <w:lang w:val="en-US"/>
        </w:rPr>
      </w:pPr>
      <w:r>
        <w:rPr>
          <w:lang w:val="en-US"/>
        </w:rPr>
        <w:t>Mercredi</w:t>
        <w:tab/>
        <w:tab/>
        <w:t>H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Nom : ………………………………………Prénom : …………………………………..Date de naissance : ……./……./……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N° de téléphone : ……………………………………………. Portable : ……………………………………………………………..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………………………………………………………………………….………… @ ………………………………………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Questionnaire Santé</w:t>
      </w:r>
      <w:r>
        <w:rPr>
          <w:sz w:val="24"/>
          <w:szCs w:val="24"/>
        </w:rPr>
        <w:t xml:space="preserve">   (volet-réponse) </w:t>
        <w:tab/>
        <w:tab/>
        <w:t xml:space="preserve">OUI  </w:t>
      </w: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>(mettre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une croix si remis)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sz w:val="36"/>
          <w:szCs w:val="36"/>
        </w:rPr>
      </w:pPr>
      <w:r>
        <w:rPr>
          <w:sz w:val="24"/>
          <w:szCs w:val="24"/>
        </w:rPr>
        <w:tab/>
        <w:t xml:space="preserve">Je reconnais avoir été informé(e) de la possibilité de souscrire à la garantie IA Sport+    OUI  </w:t>
      </w:r>
      <w:r>
        <w:rPr>
          <w:sz w:val="36"/>
          <w:szCs w:val="36"/>
        </w:rPr>
        <w:t>□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Signature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Joindre 1 enveloppe timbrée à votre adresse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1 H : 102 €  -  2 H ou plus de GYM DYNAMIQUE ET TONIQUE – GYM DOUCE – CROSS TRAINING - DANSES : 133 €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1 H + atelier équilibre : 141 € - 2 H ou plus, + l’atelier équilibre : 16</w:t>
      </w:r>
      <w:r>
        <w:rPr>
          <w:b/>
        </w:rPr>
        <w:t>1</w:t>
      </w:r>
      <w:r>
        <w:rPr>
          <w:b/>
        </w:rPr>
        <w:t xml:space="preserve"> €. </w:t>
      </w:r>
      <w:r>
        <w:rPr>
          <w:b/>
        </w:rPr>
        <w:t>Pilates : 160 €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Adulte licencié GV hors St Jacques : </w:t>
      </w:r>
      <w:r>
        <w:rPr>
          <w:b/>
        </w:rPr>
        <w:t>Tarifs ci-dessus moins 20 €</w:t>
      </w:r>
      <w:r>
        <w:rPr/>
        <w:t xml:space="preserve">  Fournir copie de la licence</w:t>
      </w:r>
      <w:r>
        <w:rPr>
          <w:b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Si Pilates en + : tarifs ci-dessus + 100 €</w:t>
      </w:r>
    </w:p>
    <w:p>
      <w:pPr>
        <w:pStyle w:val="Normal"/>
        <w:spacing w:lineRule="auto" w:line="240" w:before="0" w:after="0"/>
        <w:rPr/>
      </w:pPr>
      <w:r>
        <w:rPr/>
        <w:t>Règlement :</w:t>
        <w:tab/>
        <w:tab/>
        <w:t>Chèques à l’ordre de la GV Jacquolandine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>Espèces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>Autres : s’adresser à la trésorière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01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96a4d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96a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8B02-0C42-4A3B-9E84-89993C58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1</Pages>
  <Words>348</Words>
  <Characters>1804</Characters>
  <CharactersWithSpaces>2199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2022-06-14T13:33:00Z</dcterms:created>
  <dc:creator>Simone MACHEFEL</dc:creator>
  <dc:description/>
  <dc:language>fr-FR</dc:language>
  <cp:lastModifiedBy/>
  <cp:lastPrinted>2023-06-04T14:57:00Z</cp:lastPrinted>
  <dcterms:modified xsi:type="dcterms:W3CDTF">2023-06-07T17:37:14Z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