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B8" w:rsidRDefault="00336BFB">
      <w:pPr>
        <w:spacing w:after="0" w:line="240" w:lineRule="auto"/>
        <w:jc w:val="center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SAISON  2023 - 2024</w:t>
      </w:r>
    </w:p>
    <w:p w:rsidR="00414BB8" w:rsidRDefault="00336BFB" w:rsidP="00336BFB">
      <w:pPr>
        <w:spacing w:after="0" w:line="240" w:lineRule="auto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</w:t>
      </w:r>
      <w:bookmarkStart w:id="0" w:name="_GoBack"/>
      <w:bookmarkEnd w:id="0"/>
      <w:proofErr w:type="gramStart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 SPORT</w:t>
      </w:r>
      <w:proofErr w:type="gramEnd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SANTÉ</w:t>
      </w:r>
      <w:r>
        <w:rPr>
          <w:b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</w:p>
    <w:tbl>
      <w:tblPr>
        <w:tblStyle w:val="Grilledutableau"/>
        <w:tblW w:w="5028" w:type="dxa"/>
        <w:tblLayout w:type="fixed"/>
        <w:tblLook w:val="04A0" w:firstRow="1" w:lastRow="0" w:firstColumn="1" w:lastColumn="0" w:noHBand="0" w:noVBand="1"/>
      </w:tblPr>
      <w:tblGrid>
        <w:gridCol w:w="2531"/>
        <w:gridCol w:w="2497"/>
      </w:tblGrid>
      <w:tr w:rsidR="00414BB8">
        <w:trPr>
          <w:cantSplit/>
          <w:trHeight w:val="113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414BB8" w:rsidRDefault="00336BFB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814705" cy="1073150"/>
                  <wp:effectExtent l="0" t="0" r="0" b="0"/>
                  <wp:docPr id="1" name="Image 1" descr="D:\GYM VOLONTAIRE\Nouveau logo club EPG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D:\GYM VOLONTAIRE\Nouveau logo club EPG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14BB8" w:rsidRDefault="00336BFB">
            <w:pPr>
              <w:spacing w:after="0" w:line="240" w:lineRule="auto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  <w:p w:rsidR="00414BB8" w:rsidRDefault="00336BFB">
            <w:pPr>
              <w:spacing w:after="0" w:line="240" w:lineRule="auto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V</w:t>
            </w:r>
          </w:p>
        </w:tc>
      </w:tr>
    </w:tbl>
    <w:p w:rsidR="00414BB8" w:rsidRDefault="00336BFB">
      <w:pPr>
        <w:spacing w:after="0" w:line="240" w:lineRule="auto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Gymnastique  Volontaire</w:t>
      </w:r>
      <w:proofErr w:type="gramEnd"/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 Jacques de la lande</w:t>
      </w:r>
    </w:p>
    <w:p w:rsidR="00414BB8" w:rsidRDefault="00336BFB">
      <w:pPr>
        <w:spacing w:after="0" w:line="240" w:lineRule="auto"/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http://gymnastique-volontaire-saint-jacques-de-la-lande.e-monsite.com/</w:t>
      </w:r>
    </w:p>
    <w:p w:rsidR="00414BB8" w:rsidRDefault="00414BB8">
      <w:pPr>
        <w:spacing w:after="0" w:line="240" w:lineRule="auto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ADULTES</w:t>
      </w: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ATELIER ÉQUILIBRE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Maintenir l’autonomie</w:t>
      </w:r>
      <w:r>
        <w:rPr>
          <w:sz w:val="24"/>
          <w:szCs w:val="24"/>
        </w:rPr>
        <w:t> :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Travailler les sensations, les appuis au sol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Mobiliser toutes les articulations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Entretenir la motricité musculaire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Réactiver les réflexes d’équilibration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(61 rue de la Pilate)</w:t>
      </w:r>
      <w:bookmarkStart w:id="1" w:name="_Hlk503261541"/>
      <w:bookmarkEnd w:id="1"/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9 h 45 à 10 h 45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10 h 45 à 11 h 45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Tarif</w:t>
      </w:r>
      <w:r>
        <w:rPr>
          <w:sz w:val="24"/>
          <w:szCs w:val="24"/>
        </w:rPr>
        <w:t> : 102 € l’année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Renseignements au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06 77 29 46 43</w:t>
      </w:r>
      <w:bookmarkStart w:id="2" w:name="_Hlk503261886"/>
      <w:bookmarkEnd w:id="2"/>
    </w:p>
    <w:p w:rsidR="00414BB8" w:rsidRDefault="00414BB8" w:rsidP="00A4112E">
      <w:pPr>
        <w:spacing w:after="0" w:line="240" w:lineRule="auto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3" w:name="_Hlk503261266"/>
      <w:bookmarkEnd w:id="3"/>
    </w:p>
    <w:p w:rsidR="00414BB8" w:rsidRDefault="00336BFB" w:rsidP="00A4112E">
      <w:pPr>
        <w:spacing w:after="0" w:line="240" w:lineRule="auto"/>
        <w:ind w:firstLine="708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SAISON  2023 - 2024</w:t>
      </w:r>
    </w:p>
    <w:p w:rsidR="00414BB8" w:rsidRDefault="00336BFB">
      <w:pPr>
        <w:spacing w:after="0" w:line="240" w:lineRule="auto"/>
        <w:jc w:val="center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 SPORT</w:t>
      </w:r>
      <w:proofErr w:type="gramEnd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SANTÉ</w:t>
      </w:r>
      <w:r>
        <w:rPr>
          <w:b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</w:p>
    <w:tbl>
      <w:tblPr>
        <w:tblStyle w:val="Grilledutableau"/>
        <w:tblW w:w="5028" w:type="dxa"/>
        <w:tblLayout w:type="fixed"/>
        <w:tblLook w:val="04A0" w:firstRow="1" w:lastRow="0" w:firstColumn="1" w:lastColumn="0" w:noHBand="0" w:noVBand="1"/>
      </w:tblPr>
      <w:tblGrid>
        <w:gridCol w:w="2531"/>
        <w:gridCol w:w="2497"/>
      </w:tblGrid>
      <w:tr w:rsidR="00414BB8">
        <w:trPr>
          <w:cantSplit/>
          <w:trHeight w:val="113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414BB8" w:rsidRDefault="00336BFB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14705" cy="1073150"/>
                  <wp:effectExtent l="0" t="0" r="0" b="0"/>
                  <wp:docPr id="2" name="Image 5" descr="D:\GYM VOLONTAIRE\Nouveau logo club EPG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" descr="D:\GYM VOLONTAIRE\Nouveau logo club EPG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14BB8" w:rsidRDefault="00336BFB">
            <w:pPr>
              <w:spacing w:after="0" w:line="240" w:lineRule="auto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  <w:p w:rsidR="00414BB8" w:rsidRDefault="00336BFB">
            <w:pPr>
              <w:spacing w:after="0" w:line="240" w:lineRule="auto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V</w:t>
            </w:r>
          </w:p>
        </w:tc>
      </w:tr>
    </w:tbl>
    <w:p w:rsidR="00414BB8" w:rsidRDefault="00336BFB">
      <w:pPr>
        <w:spacing w:after="0" w:line="240" w:lineRule="auto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Gymnastique  Volontaire</w:t>
      </w:r>
      <w:proofErr w:type="gramEnd"/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 Jacques de la lande</w:t>
      </w:r>
    </w:p>
    <w:p w:rsidR="00414BB8" w:rsidRDefault="00336BFB">
      <w:pPr>
        <w:spacing w:after="0" w:line="240" w:lineRule="auto"/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http://gymnastique-volontaire-saint-jacques-de-la-lan</w:t>
      </w: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de.e-monsite.com/</w:t>
      </w:r>
    </w:p>
    <w:p w:rsidR="00414BB8" w:rsidRDefault="00414BB8">
      <w:pPr>
        <w:spacing w:after="0" w:line="240" w:lineRule="auto"/>
        <w:rPr>
          <w:b/>
          <w:sz w:val="28"/>
          <w:szCs w:val="28"/>
        </w:rPr>
      </w:pP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ADULTES</w:t>
      </w: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ATELIER ÉQUILIBRE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Maintenir l’autonomie</w:t>
      </w:r>
      <w:r>
        <w:rPr>
          <w:sz w:val="24"/>
          <w:szCs w:val="24"/>
        </w:rPr>
        <w:t> :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Travailler les sensations, les appuis au sol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Mobiliser toutes les articulations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Entretenir la motricité musculaire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Réactiver les réflexes d’équilibration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(61 rue de la Pilate)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 xml:space="preserve"> 9 h 45 à 10 h 45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10 h 45 à 11 h 45</w:t>
      </w:r>
    </w:p>
    <w:p w:rsidR="00414BB8" w:rsidRDefault="00414BB8">
      <w:pPr>
        <w:spacing w:after="0" w:line="240" w:lineRule="auto"/>
        <w:rPr>
          <w:b/>
          <w:sz w:val="28"/>
          <w:szCs w:val="28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Tarif</w:t>
      </w:r>
      <w:r>
        <w:rPr>
          <w:sz w:val="24"/>
          <w:szCs w:val="24"/>
        </w:rPr>
        <w:t> : 102 € l’année</w:t>
      </w:r>
    </w:p>
    <w:p w:rsidR="00414BB8" w:rsidRDefault="00336BFB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Renseignements au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06 77 29 46 43</w:t>
      </w:r>
    </w:p>
    <w:p w:rsidR="00414BB8" w:rsidRDefault="00414BB8" w:rsidP="00A4112E">
      <w:pPr>
        <w:spacing w:after="0" w:line="240" w:lineRule="auto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14BB8" w:rsidRDefault="00336BFB" w:rsidP="00A4112E">
      <w:pPr>
        <w:spacing w:after="0" w:line="240" w:lineRule="auto"/>
        <w:ind w:firstLine="708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SAISON  2023 - 2024</w:t>
      </w:r>
    </w:p>
    <w:p w:rsidR="00414BB8" w:rsidRDefault="00336BFB">
      <w:pPr>
        <w:spacing w:after="0" w:line="240" w:lineRule="auto"/>
        <w:jc w:val="center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 SPORT</w:t>
      </w:r>
      <w:proofErr w:type="gramEnd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SANTÉ</w:t>
      </w:r>
      <w:r>
        <w:rPr>
          <w:b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</w:p>
    <w:tbl>
      <w:tblPr>
        <w:tblStyle w:val="Grilledutableau"/>
        <w:tblW w:w="5028" w:type="dxa"/>
        <w:tblLayout w:type="fixed"/>
        <w:tblLook w:val="04A0" w:firstRow="1" w:lastRow="0" w:firstColumn="1" w:lastColumn="0" w:noHBand="0" w:noVBand="1"/>
      </w:tblPr>
      <w:tblGrid>
        <w:gridCol w:w="2531"/>
        <w:gridCol w:w="2497"/>
      </w:tblGrid>
      <w:tr w:rsidR="00414BB8">
        <w:trPr>
          <w:cantSplit/>
          <w:trHeight w:val="113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414BB8" w:rsidRDefault="00336BFB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14705" cy="1073150"/>
                  <wp:effectExtent l="0" t="0" r="0" b="0"/>
                  <wp:docPr id="3" name="Image 2" descr="D:\GYM VOLONTAIRE\Nouveau logo club EPG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GYM VOLONTAIRE\Nouveau logo club EPG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414BB8" w:rsidRDefault="00336BFB">
            <w:pPr>
              <w:spacing w:after="0" w:line="240" w:lineRule="auto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  <w:p w:rsidR="00414BB8" w:rsidRDefault="00336BFB">
            <w:pPr>
              <w:spacing w:after="0" w:line="240" w:lineRule="auto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V</w:t>
            </w:r>
          </w:p>
        </w:tc>
      </w:tr>
    </w:tbl>
    <w:p w:rsidR="00414BB8" w:rsidRDefault="00336BFB">
      <w:pPr>
        <w:spacing w:after="0" w:line="240" w:lineRule="auto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Gymnastique  Volontaire</w:t>
      </w:r>
      <w:proofErr w:type="gramEnd"/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 Jacques de la lande</w:t>
      </w:r>
    </w:p>
    <w:p w:rsidR="00414BB8" w:rsidRDefault="00336BFB">
      <w:pPr>
        <w:spacing w:after="0" w:line="240" w:lineRule="auto"/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http://gymnastique-volontaire-saint-jacques-de-la-lande.e-monsite.com/</w:t>
      </w:r>
    </w:p>
    <w:p w:rsidR="00414BB8" w:rsidRDefault="00414BB8">
      <w:pPr>
        <w:spacing w:after="0" w:line="240" w:lineRule="auto"/>
        <w:rPr>
          <w:b/>
          <w:sz w:val="28"/>
          <w:szCs w:val="28"/>
        </w:rPr>
      </w:pP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ADULTES</w:t>
      </w:r>
    </w:p>
    <w:p w:rsidR="00414BB8" w:rsidRDefault="00336BFB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ATELIER ÉQUILIBRE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Maintenir l’autonomie</w:t>
      </w:r>
      <w:r>
        <w:rPr>
          <w:sz w:val="24"/>
          <w:szCs w:val="24"/>
        </w:rPr>
        <w:t> :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Travailler les </w:t>
      </w:r>
      <w:r>
        <w:rPr>
          <w:sz w:val="24"/>
          <w:szCs w:val="24"/>
        </w:rPr>
        <w:t>sensations, les appuis au sol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Mobiliser toutes les articulations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Entretenir la motricité musculaire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Réactiver les réflexes d’équilibration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336B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(61 rue de la Pilate)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9 h 45 à 10 h 45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10 h 45 à 11 h 45</w:t>
      </w:r>
      <w:bookmarkStart w:id="4" w:name="_Hlk503261338"/>
      <w:bookmarkEnd w:id="4"/>
    </w:p>
    <w:p w:rsidR="00414BB8" w:rsidRDefault="00414BB8">
      <w:pPr>
        <w:spacing w:after="0" w:line="240" w:lineRule="auto"/>
        <w:rPr>
          <w:b/>
          <w:sz w:val="28"/>
          <w:szCs w:val="28"/>
        </w:rPr>
      </w:pP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Tarif</w:t>
      </w:r>
      <w:r>
        <w:rPr>
          <w:sz w:val="24"/>
          <w:szCs w:val="24"/>
        </w:rPr>
        <w:t xml:space="preserve"> : 102 </w:t>
      </w:r>
      <w:r>
        <w:rPr>
          <w:sz w:val="24"/>
          <w:szCs w:val="24"/>
        </w:rPr>
        <w:t>€ l’année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Renseignements au</w:t>
      </w:r>
    </w:p>
    <w:p w:rsidR="00414BB8" w:rsidRDefault="0033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06 77 29 46 43</w:t>
      </w:r>
    </w:p>
    <w:p w:rsidR="00414BB8" w:rsidRDefault="00414BB8">
      <w:pPr>
        <w:spacing w:after="0" w:line="240" w:lineRule="auto"/>
        <w:rPr>
          <w:sz w:val="24"/>
          <w:szCs w:val="24"/>
        </w:rPr>
      </w:pPr>
    </w:p>
    <w:p w:rsidR="00414BB8" w:rsidRDefault="00414BB8">
      <w:pPr>
        <w:spacing w:after="0" w:line="240" w:lineRule="auto"/>
        <w:rPr>
          <w14:textOutline w14:w="3175" w14:cap="flat" w14:cmpd="sng" w14:algn="ctr">
            <w14:noFill/>
            <w14:prstDash w14:val="solid"/>
            <w14:miter w14:lim="0"/>
          </w14:textOutline>
        </w:rPr>
      </w:pPr>
    </w:p>
    <w:sectPr w:rsidR="00414BB8">
      <w:type w:val="continuous"/>
      <w:pgSz w:w="16838" w:h="11906" w:orient="landscape"/>
      <w:pgMar w:top="170" w:right="170" w:bottom="170" w:left="170" w:header="0" w:footer="0" w:gutter="0"/>
      <w:cols w:num="3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B8"/>
    <w:rsid w:val="00336BFB"/>
    <w:rsid w:val="00414BB8"/>
    <w:rsid w:val="00A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D61"/>
  <w15:docId w15:val="{C4F3EA77-FD16-474E-80FC-0FE1130F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20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la Lande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Kerry-Ann Carville</cp:lastModifiedBy>
  <cp:revision>8</cp:revision>
  <dcterms:created xsi:type="dcterms:W3CDTF">2022-06-14T13:24:00Z</dcterms:created>
  <dcterms:modified xsi:type="dcterms:W3CDTF">2023-06-08T09:24:00Z</dcterms:modified>
  <dc:language>fr-FR</dc:language>
</cp:coreProperties>
</file>